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AE5548" w:rsidP="002806AE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VIII WAY OF LIFE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E41BF8" w:rsidRDefault="00AE5548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66. </w:t>
            </w:r>
            <w:r w:rsidRPr="00005296">
              <w:rPr>
                <w:b/>
                <w:sz w:val="22"/>
                <w:szCs w:val="22"/>
              </w:rPr>
              <w:t>Let's celebrate!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D22641" w:rsidRDefault="00817F14" w:rsidP="0069616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Оспособљавање ученика да напишу информативни мејл 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D22641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  <w:r w:rsidR="00D22641">
              <w:rPr>
                <w:sz w:val="24"/>
                <w:szCs w:val="24"/>
              </w:rPr>
              <w:t xml:space="preserve">и 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D45C3" w:rsidRPr="00D22641" w:rsidRDefault="00323581" w:rsidP="00D2264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24859" w:rsidRPr="00924859" w:rsidRDefault="003E4B22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одслушаног </w:t>
            </w:r>
            <w:r w:rsidR="00817F14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аудио записа 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D22641" w:rsidRPr="00817F14" w:rsidRDefault="00817F14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општи смисао прочитаног мејла</w:t>
            </w:r>
          </w:p>
          <w:p w:rsidR="00817F14" w:rsidRPr="003E4B22" w:rsidRDefault="00817F14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напишу мејл у којем се дају конкретне информације 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D22641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0E6605" w:rsidRDefault="00D44D96" w:rsidP="000E6605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0E6605">
              <w:rPr>
                <w:b/>
                <w:bCs/>
                <w:sz w:val="24"/>
                <w:szCs w:val="24"/>
                <w:lang/>
              </w:rPr>
              <w:t xml:space="preserve">ученика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0E6605" w:rsidRDefault="00D44D96" w:rsidP="000E6605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0E6605">
              <w:rPr>
                <w:b/>
                <w:bCs/>
                <w:sz w:val="24"/>
                <w:szCs w:val="24"/>
                <w:lang/>
              </w:rPr>
              <w:t xml:space="preserve">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593F94" w:rsidRDefault="00593F94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Vocabulary, page 98 – Н објашњава У да треба да покушају да погоде значење истакнутих речи</w:t>
            </w:r>
          </w:p>
          <w:p w:rsidR="00593F94" w:rsidRPr="004D45C3" w:rsidRDefault="00593F94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Проверава одговоре и даје повратну информацију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Default="00593F94" w:rsidP="00593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Ученици покушавају да погоде значење означених речи на основу датог контекста</w:t>
            </w:r>
          </w:p>
          <w:p w:rsidR="00593F94" w:rsidRPr="00593F94" w:rsidRDefault="00593F94" w:rsidP="00593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Проверавају са наставником своје одговоре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222FD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Listening, page 98 Н најпре иницира кратку уводну дискусију након које даје упутсва за </w:t>
            </w:r>
            <w:r>
              <w:rPr>
                <w:sz w:val="24"/>
                <w:szCs w:val="24"/>
              </w:rPr>
              <w:lastRenderedPageBreak/>
              <w:t>проверу разумевања одслушаног и вежбања која следе. Проверава одговре и даје повратну информацију</w:t>
            </w:r>
          </w:p>
          <w:p w:rsidR="00593F94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Speaking, page 98 - Упућује ученике на говорну вежбу, даје упутсва, а потом прати и охрабрује ученике, по потреби коригује и даје повратне инфорамције</w:t>
            </w:r>
          </w:p>
          <w:p w:rsidR="00593F94" w:rsidRPr="00593F94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Writing, page 99 - Објaшњава У да треба да прочитају мејл на 99. страни на основу којег треба да интерпретирају инфографике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A0D2D" w:rsidRPr="00593F94" w:rsidRDefault="00593F94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 основу одлсушаног аудио записа ученици допуњавају огласе</w:t>
            </w:r>
          </w:p>
          <w:p w:rsidR="00593F94" w:rsidRPr="00593F94" w:rsidRDefault="00593F94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 пару симулирају разговор потенцијалног полазника курса и особе задужене за пријем нових полазника. Један ученик поставља питања у вези са курсом који га занима, а други одговара</w:t>
            </w:r>
          </w:p>
          <w:p w:rsidR="00593F94" w:rsidRPr="00593F94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Моникин мејл упућен Џерију, одговарају на питања у вези са прочитаним и пишу адекватан текст уз дате инфографике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4D45C3" w:rsidRDefault="00593F94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Task, page 99 - Даје упутсва за вежбу писања, објашњава, помаже ученицима, коригује их и даје писмену и усмену повратну инфорамцију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817F14" w:rsidP="00B633F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 мејл у којем треба да дају информације пријатељу који долази да живи у земљу у којој се говори енглескои, а у вези са курсом језика који су и они сами похађали.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0B9" w:rsidRDefault="000F20B9" w:rsidP="00C47FBF">
      <w:pPr>
        <w:spacing w:after="0" w:line="240" w:lineRule="auto"/>
      </w:pPr>
      <w:r>
        <w:separator/>
      </w:r>
    </w:p>
  </w:endnote>
  <w:endnote w:type="continuationSeparator" w:id="1">
    <w:p w:rsidR="000F20B9" w:rsidRDefault="000F20B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0B9" w:rsidRDefault="000F20B9" w:rsidP="00C47FBF">
      <w:pPr>
        <w:spacing w:after="0" w:line="240" w:lineRule="auto"/>
      </w:pPr>
      <w:r>
        <w:separator/>
      </w:r>
    </w:p>
  </w:footnote>
  <w:footnote w:type="continuationSeparator" w:id="1">
    <w:p w:rsidR="000F20B9" w:rsidRDefault="000F20B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0E6605"/>
    <w:rsid w:val="000F20B9"/>
    <w:rsid w:val="000F4F0C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B58B7"/>
    <w:rsid w:val="002D28B7"/>
    <w:rsid w:val="002E7045"/>
    <w:rsid w:val="00304CA7"/>
    <w:rsid w:val="00320509"/>
    <w:rsid w:val="00322A4C"/>
    <w:rsid w:val="00323581"/>
    <w:rsid w:val="00351866"/>
    <w:rsid w:val="003606BA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B64C1"/>
    <w:rsid w:val="004D45C3"/>
    <w:rsid w:val="004D6404"/>
    <w:rsid w:val="005077EF"/>
    <w:rsid w:val="0052635A"/>
    <w:rsid w:val="0053413A"/>
    <w:rsid w:val="0053474A"/>
    <w:rsid w:val="0055432E"/>
    <w:rsid w:val="005635A8"/>
    <w:rsid w:val="00593F94"/>
    <w:rsid w:val="00595F72"/>
    <w:rsid w:val="005F5B3A"/>
    <w:rsid w:val="0063486E"/>
    <w:rsid w:val="00646730"/>
    <w:rsid w:val="00652AE6"/>
    <w:rsid w:val="006926FA"/>
    <w:rsid w:val="00696169"/>
    <w:rsid w:val="006E6AB2"/>
    <w:rsid w:val="007261FE"/>
    <w:rsid w:val="00741B3D"/>
    <w:rsid w:val="00742463"/>
    <w:rsid w:val="00750522"/>
    <w:rsid w:val="007A52C2"/>
    <w:rsid w:val="007A5A2A"/>
    <w:rsid w:val="007C384B"/>
    <w:rsid w:val="007F25B3"/>
    <w:rsid w:val="00811DBD"/>
    <w:rsid w:val="00817F14"/>
    <w:rsid w:val="008271BF"/>
    <w:rsid w:val="00843C51"/>
    <w:rsid w:val="008527D4"/>
    <w:rsid w:val="008722CD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AE5548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22641"/>
    <w:rsid w:val="00D303F0"/>
    <w:rsid w:val="00D44D96"/>
    <w:rsid w:val="00D611FB"/>
    <w:rsid w:val="00D837D1"/>
    <w:rsid w:val="00D97129"/>
    <w:rsid w:val="00DA0D2D"/>
    <w:rsid w:val="00DA63A1"/>
    <w:rsid w:val="00DA7D65"/>
    <w:rsid w:val="00DB605F"/>
    <w:rsid w:val="00DB7AB9"/>
    <w:rsid w:val="00DC140C"/>
    <w:rsid w:val="00E078FE"/>
    <w:rsid w:val="00E41BF8"/>
    <w:rsid w:val="00E542B1"/>
    <w:rsid w:val="00E571A6"/>
    <w:rsid w:val="00EB640C"/>
    <w:rsid w:val="00EC1DED"/>
    <w:rsid w:val="00ED6158"/>
    <w:rsid w:val="00ED796A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2022-12-11T18:05:00Z</dcterms:created>
  <dcterms:modified xsi:type="dcterms:W3CDTF">2022-12-11T18:07:00Z</dcterms:modified>
</cp:coreProperties>
</file>